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5BED" w14:textId="2985FE7B" w:rsidR="00135495" w:rsidRDefault="001354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DBD56A" wp14:editId="0D1D5B28">
                <wp:simplePos x="0" y="0"/>
                <wp:positionH relativeFrom="column">
                  <wp:posOffset>1797050</wp:posOffset>
                </wp:positionH>
                <wp:positionV relativeFrom="paragraph">
                  <wp:posOffset>173990</wp:posOffset>
                </wp:positionV>
                <wp:extent cx="4832350" cy="6350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1B5FA" w14:textId="01817C7D" w:rsidR="00135495" w:rsidRDefault="00422B86" w:rsidP="002F399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NEW</w:t>
                            </w:r>
                            <w:r w:rsidR="008C05A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/RETURNING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35495" w:rsidRPr="0013549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MEMBER </w:t>
                            </w:r>
                            <w:r w:rsidR="008C05A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D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5pt;margin-top:13.7pt;width:380.5pt;height: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" stroked="f">
                <v:textbox>
                  <w:txbxContent>
                    <w:p w14:paraId="5491B5FA" w14:textId="01817C7D" w:rsidR="00135495" w:rsidRDefault="00422B86" w:rsidP="002F3990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NEW</w:t>
                      </w:r>
                      <w:r w:rsidR="008C05AC">
                        <w:rPr>
                          <w:b/>
                          <w:bCs/>
                          <w:sz w:val="36"/>
                          <w:szCs w:val="36"/>
                        </w:rPr>
                        <w:t>/RETURNING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135495" w:rsidRPr="00135495">
                        <w:rPr>
                          <w:b/>
                          <w:bCs/>
                          <w:sz w:val="36"/>
                          <w:szCs w:val="36"/>
                        </w:rPr>
                        <w:t xml:space="preserve">MEMBER </w:t>
                      </w:r>
                      <w:r w:rsidR="008C05AC">
                        <w:rPr>
                          <w:b/>
                          <w:bCs/>
                          <w:sz w:val="36"/>
                          <w:szCs w:val="36"/>
                        </w:rPr>
                        <w:t>REGISTRATION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11A1C9" wp14:editId="241B77A2">
            <wp:extent cx="1466410" cy="806450"/>
            <wp:effectExtent l="0" t="0" r="635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476" cy="81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13617" w14:textId="5139939E" w:rsidR="00BF175F" w:rsidRDefault="00BF175F" w:rsidP="00BF175F">
      <w:pPr>
        <w:spacing w:after="0" w:line="240" w:lineRule="auto"/>
        <w:rPr>
          <w:rFonts w:cstheme="minorHAnsi"/>
          <w:color w:val="000000" w:themeColor="text1"/>
          <w:szCs w:val="24"/>
          <w:lang w:val="en-NZ"/>
        </w:rPr>
      </w:pPr>
      <w:r w:rsidRPr="003B4C63">
        <w:rPr>
          <w:rFonts w:cstheme="minorHAnsi"/>
          <w:color w:val="000000" w:themeColor="text1"/>
          <w:szCs w:val="24"/>
          <w:lang w:val="en-NZ"/>
        </w:rPr>
        <w:t xml:space="preserve">This form can be used to register new or renewing members. </w:t>
      </w:r>
      <w:r w:rsidRPr="003B4C63">
        <w:rPr>
          <w:rFonts w:cstheme="minorHAnsi"/>
          <w:b/>
          <w:bCs/>
          <w:color w:val="000000" w:themeColor="text1"/>
          <w:szCs w:val="24"/>
          <w:lang w:val="en-NZ"/>
        </w:rPr>
        <w:t>For returning members, please remember to include their ID number</w:t>
      </w:r>
      <w:r w:rsidRPr="003B4C63">
        <w:rPr>
          <w:rFonts w:cstheme="minorHAnsi"/>
          <w:color w:val="000000" w:themeColor="text1"/>
          <w:szCs w:val="24"/>
          <w:lang w:val="en-NZ"/>
        </w:rPr>
        <w:t xml:space="preserve"> so that we can locate the </w:t>
      </w:r>
      <w:proofErr w:type="gramStart"/>
      <w:r w:rsidRPr="003B4C63">
        <w:rPr>
          <w:rFonts w:cstheme="minorHAnsi"/>
          <w:color w:val="000000" w:themeColor="text1"/>
          <w:szCs w:val="24"/>
          <w:lang w:val="en-NZ"/>
        </w:rPr>
        <w:t>particular person</w:t>
      </w:r>
      <w:proofErr w:type="gramEnd"/>
      <w:r w:rsidRPr="003B4C63">
        <w:rPr>
          <w:rFonts w:cstheme="minorHAnsi"/>
          <w:color w:val="000000" w:themeColor="text1"/>
          <w:szCs w:val="24"/>
          <w:lang w:val="en-NZ"/>
        </w:rPr>
        <w:t>. These numbers can be found on the report which is sent to your club or can be provided on request.</w:t>
      </w:r>
      <w:r>
        <w:rPr>
          <w:rFonts w:cstheme="minorHAnsi"/>
          <w:color w:val="000000" w:themeColor="text1"/>
          <w:szCs w:val="24"/>
          <w:lang w:val="en-NZ"/>
        </w:rPr>
        <w:t xml:space="preserve"> Clicking on the New and Ret</w:t>
      </w:r>
      <w:r w:rsidR="00AF3913">
        <w:rPr>
          <w:rFonts w:cstheme="minorHAnsi"/>
          <w:color w:val="000000" w:themeColor="text1"/>
          <w:szCs w:val="24"/>
          <w:lang w:val="en-NZ"/>
        </w:rPr>
        <w:t xml:space="preserve">(urning) check boxes will indicate </w:t>
      </w:r>
      <w:proofErr w:type="gramStart"/>
      <w:r w:rsidR="00AF3913">
        <w:rPr>
          <w:rFonts w:cstheme="minorHAnsi"/>
          <w:color w:val="000000" w:themeColor="text1"/>
          <w:szCs w:val="24"/>
          <w:lang w:val="en-NZ"/>
        </w:rPr>
        <w:t>whether or not</w:t>
      </w:r>
      <w:proofErr w:type="gramEnd"/>
      <w:r w:rsidR="00AF3913">
        <w:rPr>
          <w:rFonts w:cstheme="minorHAnsi"/>
          <w:color w:val="000000" w:themeColor="text1"/>
          <w:szCs w:val="24"/>
          <w:lang w:val="en-NZ"/>
        </w:rPr>
        <w:t xml:space="preserve"> this is a new or renewing member.</w:t>
      </w:r>
    </w:p>
    <w:p w14:paraId="30DF49F3" w14:textId="77777777" w:rsidR="00BF175F" w:rsidRPr="00AF3913" w:rsidRDefault="00BF175F" w:rsidP="00BF175F">
      <w:pPr>
        <w:spacing w:after="0" w:line="240" w:lineRule="auto"/>
        <w:rPr>
          <w:rFonts w:cstheme="minorHAnsi"/>
          <w:color w:val="000000" w:themeColor="text1"/>
          <w:sz w:val="16"/>
          <w:szCs w:val="16"/>
          <w:lang w:val="en-NZ"/>
        </w:rPr>
      </w:pPr>
    </w:p>
    <w:p w14:paraId="5A7EC199" w14:textId="1309A5A3" w:rsidR="003E6958" w:rsidRPr="00BF175F" w:rsidRDefault="003E6958">
      <w:pPr>
        <w:rPr>
          <w:b/>
          <w:bCs/>
        </w:rPr>
      </w:pPr>
      <w:r>
        <w:t>Please complete the details below. The form can be completed electronically</w:t>
      </w:r>
      <w:r w:rsidR="00BF175F">
        <w:t xml:space="preserve"> by typing directly into the columns or </w:t>
      </w:r>
      <w:r w:rsidR="00BF175F" w:rsidRPr="006F3FFF">
        <w:rPr>
          <w:b/>
          <w:bCs/>
        </w:rPr>
        <w:t>clicking onto the check boxes</w:t>
      </w:r>
      <w:r w:rsidR="00BF175F">
        <w:t xml:space="preserve"> and email</w:t>
      </w:r>
      <w:r w:rsidR="00872BB5">
        <w:t>ed</w:t>
      </w:r>
      <w:r w:rsidR="00BF175F">
        <w:t xml:space="preserve"> back. </w:t>
      </w:r>
      <w:r w:rsidR="00BF175F" w:rsidRPr="00BF175F">
        <w:rPr>
          <w:b/>
          <w:bCs/>
        </w:rPr>
        <w:t>There is no need to PDF the document</w:t>
      </w:r>
      <w:r w:rsidR="002F3990" w:rsidRPr="00BF175F">
        <w:rPr>
          <w:b/>
          <w:bCs/>
        </w:rPr>
        <w:t>.</w:t>
      </w:r>
    </w:p>
    <w:p w14:paraId="348524B5" w14:textId="39BD5C6A" w:rsidR="003E6958" w:rsidRDefault="003E6958">
      <w:pPr>
        <w:rPr>
          <w:rFonts w:eastAsia="Calibri" w:cstheme="minorHAnsi"/>
          <w:color w:val="000000" w:themeColor="text1"/>
          <w:szCs w:val="24"/>
          <w:lang w:val="en-NZ"/>
        </w:rPr>
      </w:pPr>
      <w:r>
        <w:t xml:space="preserve">Once completed please email to </w:t>
      </w:r>
      <w:hyperlink r:id="rId5" w:history="1">
        <w:r w:rsidRPr="003E6958">
          <w:rPr>
            <w:rFonts w:eastAsia="Calibri" w:cstheme="minorHAnsi"/>
            <w:i/>
            <w:iCs/>
            <w:color w:val="0563C1"/>
            <w:szCs w:val="24"/>
            <w:u w:val="single"/>
            <w:lang w:val="en-NZ"/>
          </w:rPr>
          <w:t>secretary.nhma@gmail.com</w:t>
        </w:r>
      </w:hyperlink>
      <w:r>
        <w:rPr>
          <w:rFonts w:eastAsia="Calibri" w:cstheme="minorHAnsi"/>
          <w:i/>
          <w:iCs/>
          <w:color w:val="00493A"/>
          <w:szCs w:val="24"/>
          <w:lang w:val="en-NZ"/>
        </w:rPr>
        <w:t xml:space="preserve"> </w:t>
      </w:r>
      <w:r>
        <w:rPr>
          <w:rFonts w:eastAsia="Calibri" w:cstheme="minorHAnsi"/>
          <w:color w:val="000000" w:themeColor="text1"/>
          <w:szCs w:val="24"/>
          <w:lang w:val="en-NZ"/>
        </w:rPr>
        <w:t>or post to:</w:t>
      </w:r>
    </w:p>
    <w:p w14:paraId="6CF16A2A" w14:textId="77777777" w:rsidR="003E6958" w:rsidRPr="003E6958" w:rsidRDefault="003E6958" w:rsidP="008C05AC">
      <w:pPr>
        <w:spacing w:after="0" w:line="240" w:lineRule="auto"/>
        <w:rPr>
          <w:rFonts w:cstheme="minorHAnsi"/>
          <w:b/>
          <w:bCs/>
          <w:color w:val="000000" w:themeColor="text1"/>
          <w:szCs w:val="24"/>
          <w:lang w:val="en-NZ"/>
        </w:rPr>
      </w:pPr>
      <w:r w:rsidRPr="003E6958">
        <w:rPr>
          <w:rFonts w:cstheme="minorHAnsi"/>
          <w:b/>
          <w:bCs/>
          <w:color w:val="000000" w:themeColor="text1"/>
          <w:szCs w:val="24"/>
          <w:lang w:val="en-NZ"/>
        </w:rPr>
        <w:t>NHMA Secretary</w:t>
      </w:r>
    </w:p>
    <w:p w14:paraId="47E05222" w14:textId="77777777" w:rsidR="00535F80" w:rsidRDefault="00535F80" w:rsidP="00535F80">
      <w:pPr>
        <w:spacing w:after="0" w:line="240" w:lineRule="auto"/>
        <w:rPr>
          <w:rFonts w:ascii="Calibri" w:eastAsia="Calibri" w:hAnsi="Calibri"/>
          <w:b/>
          <w:bCs/>
          <w:noProof/>
          <w:szCs w:val="21"/>
          <w:lang w:eastAsia="en-AU"/>
        </w:rPr>
      </w:pPr>
      <w:r>
        <w:rPr>
          <w:rFonts w:cstheme="minorHAnsi"/>
          <w:b/>
          <w:bCs/>
          <w:color w:val="000000" w:themeColor="text1"/>
          <w:szCs w:val="24"/>
          <w:lang w:val="en-NZ"/>
        </w:rPr>
        <w:t xml:space="preserve">PO Box </w:t>
      </w:r>
      <w:r>
        <w:rPr>
          <w:rFonts w:ascii="Calibri" w:eastAsia="Calibri" w:hAnsi="Calibri"/>
          <w:b/>
          <w:bCs/>
          <w:noProof/>
          <w:szCs w:val="21"/>
          <w:lang w:eastAsia="en-AU"/>
        </w:rPr>
        <w:t>2024</w:t>
      </w:r>
    </w:p>
    <w:p w14:paraId="03BBCF60" w14:textId="509FA5AC" w:rsidR="00535F80" w:rsidRDefault="00535F80" w:rsidP="00535F80">
      <w:pPr>
        <w:spacing w:after="0" w:line="240" w:lineRule="auto"/>
        <w:rPr>
          <w:rFonts w:ascii="Calibri" w:eastAsia="Calibri" w:hAnsi="Calibri"/>
          <w:b/>
          <w:bCs/>
          <w:noProof/>
          <w:szCs w:val="21"/>
          <w:lang w:eastAsia="en-AU"/>
        </w:rPr>
      </w:pPr>
      <w:r>
        <w:rPr>
          <w:rFonts w:ascii="Calibri" w:eastAsia="Calibri" w:hAnsi="Calibri"/>
          <w:b/>
          <w:bCs/>
          <w:noProof/>
          <w:szCs w:val="21"/>
          <w:lang w:eastAsia="en-AU"/>
        </w:rPr>
        <w:t>Idal</w:t>
      </w:r>
      <w:r w:rsidR="00065B57">
        <w:rPr>
          <w:rFonts w:ascii="Calibri" w:eastAsia="Calibri" w:hAnsi="Calibri"/>
          <w:b/>
          <w:bCs/>
          <w:noProof/>
          <w:szCs w:val="21"/>
          <w:lang w:eastAsia="en-AU"/>
        </w:rPr>
        <w:t>I</w:t>
      </w:r>
      <w:r>
        <w:rPr>
          <w:rFonts w:ascii="Calibri" w:eastAsia="Calibri" w:hAnsi="Calibri"/>
          <w:b/>
          <w:bCs/>
          <w:noProof/>
          <w:szCs w:val="21"/>
          <w:lang w:eastAsia="en-AU"/>
        </w:rPr>
        <w:t>a</w:t>
      </w:r>
    </w:p>
    <w:p w14:paraId="570F545D" w14:textId="77777777" w:rsidR="00535F80" w:rsidRDefault="00535F80" w:rsidP="00535F80">
      <w:pPr>
        <w:spacing w:after="0" w:line="240" w:lineRule="auto"/>
        <w:rPr>
          <w:rFonts w:eastAsiaTheme="minorEastAsia"/>
          <w:b/>
          <w:bCs/>
          <w:noProof/>
          <w:sz w:val="22"/>
          <w:lang w:eastAsia="en-AU"/>
        </w:rPr>
      </w:pPr>
      <w:r>
        <w:rPr>
          <w:rFonts w:eastAsiaTheme="minorEastAsia"/>
          <w:b/>
          <w:bCs/>
          <w:noProof/>
          <w:lang w:eastAsia="en-AU"/>
        </w:rPr>
        <w:t>QLD 4811</w:t>
      </w:r>
    </w:p>
    <w:p w14:paraId="095A8EFC" w14:textId="77777777" w:rsidR="008C05AC" w:rsidRDefault="008C05AC" w:rsidP="008C05AC">
      <w:pPr>
        <w:spacing w:after="0" w:line="240" w:lineRule="auto"/>
        <w:rPr>
          <w:rFonts w:cstheme="minorHAnsi"/>
          <w:b/>
          <w:bCs/>
          <w:color w:val="000000" w:themeColor="text1"/>
          <w:szCs w:val="24"/>
          <w:lang w:val="en-NZ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26"/>
        <w:gridCol w:w="2055"/>
        <w:gridCol w:w="2410"/>
        <w:gridCol w:w="1559"/>
        <w:gridCol w:w="1243"/>
        <w:gridCol w:w="741"/>
        <w:gridCol w:w="709"/>
      </w:tblGrid>
      <w:tr w:rsidR="00E75BE5" w14:paraId="57862E66" w14:textId="77777777" w:rsidTr="00E75BE5">
        <w:tc>
          <w:tcPr>
            <w:tcW w:w="1626" w:type="dxa"/>
          </w:tcPr>
          <w:p w14:paraId="60C6825C" w14:textId="293A1541" w:rsidR="00E75BE5" w:rsidRPr="00BF7A18" w:rsidRDefault="00E75BE5" w:rsidP="003E6958">
            <w:pPr>
              <w:rPr>
                <w:color w:val="000000" w:themeColor="text1"/>
                <w:sz w:val="28"/>
                <w:szCs w:val="28"/>
              </w:rPr>
            </w:pPr>
            <w:r w:rsidRPr="00BF7A18">
              <w:rPr>
                <w:color w:val="000000" w:themeColor="text1"/>
                <w:sz w:val="28"/>
                <w:szCs w:val="28"/>
              </w:rPr>
              <w:t>C</w:t>
            </w:r>
            <w:r>
              <w:rPr>
                <w:color w:val="000000" w:themeColor="text1"/>
                <w:sz w:val="28"/>
                <w:szCs w:val="28"/>
              </w:rPr>
              <w:t>lub Name</w:t>
            </w:r>
          </w:p>
        </w:tc>
        <w:tc>
          <w:tcPr>
            <w:tcW w:w="8717" w:type="dxa"/>
            <w:gridSpan w:val="6"/>
          </w:tcPr>
          <w:p w14:paraId="1685E23D" w14:textId="4EC651B9" w:rsidR="00E75BE5" w:rsidRDefault="00E75BE5" w:rsidP="003E6958">
            <w:pPr>
              <w:rPr>
                <w:rFonts w:cstheme="minorHAnsi"/>
                <w:b/>
                <w:bCs/>
                <w:color w:val="000000" w:themeColor="text1"/>
                <w:szCs w:val="24"/>
                <w:lang w:val="en-NZ"/>
              </w:rPr>
            </w:pPr>
          </w:p>
        </w:tc>
      </w:tr>
      <w:tr w:rsidR="008C05AC" w14:paraId="6EB3DFA9" w14:textId="7089FB68" w:rsidTr="008C05AC">
        <w:tc>
          <w:tcPr>
            <w:tcW w:w="3681" w:type="dxa"/>
            <w:gridSpan w:val="2"/>
          </w:tcPr>
          <w:p w14:paraId="4131C5E2" w14:textId="771F3818" w:rsidR="008C05AC" w:rsidRPr="002F3990" w:rsidRDefault="008C05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Last Name</w:t>
            </w:r>
          </w:p>
        </w:tc>
        <w:tc>
          <w:tcPr>
            <w:tcW w:w="2410" w:type="dxa"/>
          </w:tcPr>
          <w:p w14:paraId="2D814E0A" w14:textId="2923EE52" w:rsidR="008C05AC" w:rsidRPr="002F3990" w:rsidRDefault="008C05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First Name</w:t>
            </w:r>
          </w:p>
        </w:tc>
        <w:tc>
          <w:tcPr>
            <w:tcW w:w="1559" w:type="dxa"/>
          </w:tcPr>
          <w:p w14:paraId="788B109B" w14:textId="38E53786" w:rsidR="008C05AC" w:rsidRDefault="008C05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ID #</w:t>
            </w:r>
          </w:p>
        </w:tc>
        <w:tc>
          <w:tcPr>
            <w:tcW w:w="1243" w:type="dxa"/>
          </w:tcPr>
          <w:p w14:paraId="549B8E6D" w14:textId="4576C5B2" w:rsidR="008C05AC" w:rsidRPr="002F3990" w:rsidRDefault="008C05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Junior (10 -17)</w:t>
            </w:r>
          </w:p>
        </w:tc>
        <w:tc>
          <w:tcPr>
            <w:tcW w:w="741" w:type="dxa"/>
          </w:tcPr>
          <w:p w14:paraId="03AEA21A" w14:textId="3D4A00B2" w:rsidR="008C05AC" w:rsidRDefault="008C05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New</w:t>
            </w:r>
          </w:p>
        </w:tc>
        <w:tc>
          <w:tcPr>
            <w:tcW w:w="709" w:type="dxa"/>
          </w:tcPr>
          <w:p w14:paraId="787EAD4E" w14:textId="0AD5BB5D" w:rsidR="008C05AC" w:rsidRDefault="008C05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Ret</w:t>
            </w:r>
          </w:p>
        </w:tc>
      </w:tr>
      <w:tr w:rsidR="004927F8" w14:paraId="4B6F0249" w14:textId="2ECB7229" w:rsidTr="008C05AC">
        <w:tc>
          <w:tcPr>
            <w:tcW w:w="3681" w:type="dxa"/>
            <w:gridSpan w:val="2"/>
          </w:tcPr>
          <w:p w14:paraId="05983E19" w14:textId="17400DBD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93078B" w14:textId="0F5BD026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55305F" w14:textId="2F88E579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-117796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6F953DC1" w14:textId="1AFC56E5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17541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139EBA84" w14:textId="74F8BAE7" w:rsidR="004927F8" w:rsidRDefault="006F3FFF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137527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DE76D3B" w14:textId="1ACEF271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40DC5A52" w14:textId="42563E36" w:rsidTr="008C05AC">
        <w:tc>
          <w:tcPr>
            <w:tcW w:w="3681" w:type="dxa"/>
            <w:gridSpan w:val="2"/>
          </w:tcPr>
          <w:p w14:paraId="50D63363" w14:textId="504CF607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7E3861" w14:textId="7AB9BB37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B6D3D9" w14:textId="4A13F563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84305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3945ABCB" w14:textId="172D6636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187604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27ECA64E" w14:textId="63431F06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95786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19D65ED" w14:textId="5F37A7AE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226785AF" w14:textId="0E5BF371" w:rsidTr="008C05AC">
        <w:tc>
          <w:tcPr>
            <w:tcW w:w="3681" w:type="dxa"/>
            <w:gridSpan w:val="2"/>
          </w:tcPr>
          <w:p w14:paraId="6081D1E1" w14:textId="32A16809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5D99A0" w14:textId="08198BF9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52C45F" w14:textId="6EB09A3A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-205114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74DB76BF" w14:textId="57EA0871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165302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7BD9C170" w14:textId="1A0872A3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36382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896EE52" w14:textId="0ABA8A51" w:rsidR="004927F8" w:rsidRDefault="004927F8" w:rsidP="004927F8">
                <w:pPr>
                  <w:ind w:right="-1246"/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4FE683D8" w14:textId="5141B4F0" w:rsidTr="008C05AC">
        <w:tc>
          <w:tcPr>
            <w:tcW w:w="3681" w:type="dxa"/>
            <w:gridSpan w:val="2"/>
          </w:tcPr>
          <w:p w14:paraId="78804DA2" w14:textId="0465D1C2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2F2F7E" w14:textId="08CD4908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F94F77" w14:textId="1836C917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64000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463DE77D" w14:textId="2A444AE0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97642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5F548286" w14:textId="343B24F7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165579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0C7480E" w14:textId="52081B4D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43DA96CA" w14:textId="58243E5D" w:rsidTr="008C05AC">
        <w:tc>
          <w:tcPr>
            <w:tcW w:w="3681" w:type="dxa"/>
            <w:gridSpan w:val="2"/>
          </w:tcPr>
          <w:p w14:paraId="0A120CA0" w14:textId="1B67FBCF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7B149D" w14:textId="08C1AF82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DD30C8" w14:textId="14D349C4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45746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19D2B79C" w14:textId="2F6A44C6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11125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180C61F8" w14:textId="6BC097D2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94111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1796A9A" w14:textId="2701435F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21314683" w14:textId="29FB503E" w:rsidTr="008C05AC">
        <w:tc>
          <w:tcPr>
            <w:tcW w:w="3681" w:type="dxa"/>
            <w:gridSpan w:val="2"/>
          </w:tcPr>
          <w:p w14:paraId="33D7A949" w14:textId="5E4C8E9B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86308E" w14:textId="4B5621E2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26B6AD" w14:textId="5367AC9F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97433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7E01AC05" w14:textId="32A51BC2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86313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49B909D0" w14:textId="038A1FF9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31856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9421A24" w14:textId="61C9CB80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06AD7160" w14:textId="67F19E38" w:rsidTr="008C05AC">
        <w:tc>
          <w:tcPr>
            <w:tcW w:w="3681" w:type="dxa"/>
            <w:gridSpan w:val="2"/>
          </w:tcPr>
          <w:p w14:paraId="4B87538E" w14:textId="2356EE12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9D5790" w14:textId="7F89D281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E9C742" w14:textId="569A7BBC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-45950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2C34F526" w14:textId="7F3AAC1D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173280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35B9FAA1" w14:textId="4C6A963E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72364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B4FC94F" w14:textId="3BB7226C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5A084A17" w14:textId="7EEAC0B3" w:rsidTr="008C05AC">
        <w:tc>
          <w:tcPr>
            <w:tcW w:w="3681" w:type="dxa"/>
            <w:gridSpan w:val="2"/>
          </w:tcPr>
          <w:p w14:paraId="46E316B0" w14:textId="27A993C5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0EA3B3A" w14:textId="7B6AA744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6F223F" w14:textId="3AB6370C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108889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04EED905" w14:textId="0B8DD69E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29991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749522B5" w14:textId="56F6EF6E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4473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EEF8D8A" w14:textId="68D7AD11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4C21B1C9" w14:textId="17159A03" w:rsidTr="008C05AC">
        <w:tc>
          <w:tcPr>
            <w:tcW w:w="3681" w:type="dxa"/>
            <w:gridSpan w:val="2"/>
          </w:tcPr>
          <w:p w14:paraId="0B0F33D1" w14:textId="7BDADA3A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1439C22" w14:textId="3398D15D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5FC7D3" w14:textId="0F6BBF5B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54619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79C9C1EE" w14:textId="5181A33A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190657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6AC4E976" w14:textId="36C33246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178144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2C22561" w14:textId="5C1E5940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7186871B" w14:textId="5D20CE3B" w:rsidTr="008C05AC">
        <w:tc>
          <w:tcPr>
            <w:tcW w:w="3681" w:type="dxa"/>
            <w:gridSpan w:val="2"/>
          </w:tcPr>
          <w:p w14:paraId="0D545EF2" w14:textId="259AEC2B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CB2C13" w14:textId="2C0CDEEE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BE7F40" w14:textId="03D56192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207947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2566BDA7" w14:textId="7681EF19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862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0BCF8ABF" w14:textId="5334DF67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64840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E949F06" w14:textId="033CCA12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1A2FC7CF" w14:textId="36A5911B" w:rsidTr="008C05AC">
        <w:tc>
          <w:tcPr>
            <w:tcW w:w="3681" w:type="dxa"/>
            <w:gridSpan w:val="2"/>
          </w:tcPr>
          <w:p w14:paraId="50FA1609" w14:textId="7D3A16D4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2C4198" w14:textId="1A4DC233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121CE7" w14:textId="7588C07F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187835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2DDD3465" w14:textId="3424AD1E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194272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0E4C49D1" w14:textId="63C6E3C1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67348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8BC902E" w14:textId="0343027C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6E6DD0F3" w14:textId="44F3E03F" w:rsidTr="008C05AC">
        <w:tc>
          <w:tcPr>
            <w:tcW w:w="3681" w:type="dxa"/>
            <w:gridSpan w:val="2"/>
          </w:tcPr>
          <w:p w14:paraId="153073DD" w14:textId="035CA85D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D9A26C" w14:textId="6A5E9BA0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6225AA" w14:textId="70117FBE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93817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7E3911D3" w14:textId="17EBD54A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75366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067439A7" w14:textId="36836C81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203877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AEE98D1" w14:textId="58B9D09D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1A28C8AE" w14:textId="0E697228" w:rsidTr="008C05AC">
        <w:tc>
          <w:tcPr>
            <w:tcW w:w="3681" w:type="dxa"/>
            <w:gridSpan w:val="2"/>
          </w:tcPr>
          <w:p w14:paraId="05F5D984" w14:textId="040FCD01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A64B55" w14:textId="31C0370E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A8146A" w14:textId="01BFAF99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197633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5DA4E66D" w14:textId="494BC3EC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90726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78904669" w14:textId="21A16F35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68722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E4D0F0A" w14:textId="5C9EC498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772B5DBC" w14:textId="7EA70481" w:rsidTr="008C05AC">
        <w:tc>
          <w:tcPr>
            <w:tcW w:w="3681" w:type="dxa"/>
            <w:gridSpan w:val="2"/>
          </w:tcPr>
          <w:p w14:paraId="1E3CC9BC" w14:textId="0826255F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13FF3A" w14:textId="3E574B5E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46F87E" w14:textId="3600234F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36811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233303F4" w14:textId="6F41CC49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88609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00C1A03F" w14:textId="6BB8FB53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54652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864B941" w14:textId="5FC162D3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75669FFE" w14:textId="7B23DE22" w:rsidTr="008C05AC">
        <w:tc>
          <w:tcPr>
            <w:tcW w:w="3681" w:type="dxa"/>
            <w:gridSpan w:val="2"/>
          </w:tcPr>
          <w:p w14:paraId="55B7FB0B" w14:textId="0426F45B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26B7AE" w14:textId="15C442F3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C85084" w14:textId="13072FDF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192630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7E614A26" w14:textId="1FB7C9E0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151287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25C15FAD" w14:textId="22848ED4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83789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A0DB14B" w14:textId="338D5D9E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4BBBD951" w14:textId="31244444" w:rsidTr="008C05AC">
        <w:tc>
          <w:tcPr>
            <w:tcW w:w="3681" w:type="dxa"/>
            <w:gridSpan w:val="2"/>
          </w:tcPr>
          <w:p w14:paraId="357DD55A" w14:textId="686FD986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6E9FA2" w14:textId="403D850C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BA2F84" w14:textId="50B4B982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213544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29EEDDB3" w14:textId="17FEDEE8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27417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6F61FC9E" w14:textId="7EAD162C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56701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75BBAB8" w14:textId="1D27D5C9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3213DED1" w14:textId="751712C3" w:rsidTr="008C05AC">
        <w:tc>
          <w:tcPr>
            <w:tcW w:w="3681" w:type="dxa"/>
            <w:gridSpan w:val="2"/>
          </w:tcPr>
          <w:p w14:paraId="008CE899" w14:textId="060C20A1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C3E5D6" w14:textId="2EF8089B" w:rsidR="004927F8" w:rsidRPr="002F3990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DC2C49" w14:textId="1ABBBAC0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36378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4E551BAF" w14:textId="2CBDAE80" w:rsidR="004927F8" w:rsidRPr="002F3990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0467C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49222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35737979" w14:textId="02CCA26D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94805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137AE97" w14:textId="6159A99F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7BA86303" w14:textId="5AE0EF3D" w:rsidTr="008C05AC">
        <w:tc>
          <w:tcPr>
            <w:tcW w:w="3681" w:type="dxa"/>
            <w:gridSpan w:val="2"/>
          </w:tcPr>
          <w:p w14:paraId="5370B1FF" w14:textId="123DDC55" w:rsidR="004927F8" w:rsidRPr="00E80A99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69711C" w14:textId="3D925D9A" w:rsidR="004927F8" w:rsidRPr="005D6EB4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2D74CC" w14:textId="10919F21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-140614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5925011C" w14:textId="550BEA6F" w:rsidR="004927F8" w:rsidRPr="000467C5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C5750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138552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275A0436" w14:textId="6A0BAC7F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88577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246EC5A" w14:textId="579D53E8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7F8" w14:paraId="3222C135" w14:textId="75E5EF77" w:rsidTr="008C05AC">
        <w:tc>
          <w:tcPr>
            <w:tcW w:w="3681" w:type="dxa"/>
            <w:gridSpan w:val="2"/>
          </w:tcPr>
          <w:p w14:paraId="283ECD4B" w14:textId="2FB0DFDD" w:rsidR="004927F8" w:rsidRPr="00E80A99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566D19" w14:textId="69913FD7" w:rsidR="004927F8" w:rsidRPr="005D6EB4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A5E984" w14:textId="5E2C6E53" w:rsidR="004927F8" w:rsidRDefault="004927F8" w:rsidP="004927F8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id w:val="18240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3" w:type="dxa"/>
              </w:tcPr>
              <w:p w14:paraId="6AA40A0F" w14:textId="7BE69318" w:rsidR="004927F8" w:rsidRPr="000467C5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C5750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83143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</w:tcPr>
              <w:p w14:paraId="6446697E" w14:textId="66C60C51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82335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1209FF9" w14:textId="4C67EAB8" w:rsidR="004927F8" w:rsidRDefault="004927F8" w:rsidP="004927F8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6367D26" w14:textId="77777777" w:rsidR="00947116" w:rsidRDefault="009471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2836"/>
        <w:gridCol w:w="2551"/>
      </w:tblGrid>
      <w:tr w:rsidR="005D015E" w14:paraId="0E84A0B0" w14:textId="77777777" w:rsidTr="005D015E">
        <w:tc>
          <w:tcPr>
            <w:tcW w:w="3255" w:type="dxa"/>
          </w:tcPr>
          <w:p w14:paraId="47D936FB" w14:textId="1B752822" w:rsidR="005D015E" w:rsidRPr="00E133BA" w:rsidRDefault="005D015E">
            <w:pPr>
              <w:rPr>
                <w:color w:val="0000FF"/>
                <w:sz w:val="28"/>
                <w:szCs w:val="28"/>
              </w:rPr>
            </w:pPr>
            <w:r w:rsidRPr="00E133BA">
              <w:rPr>
                <w:color w:val="0000FF"/>
                <w:sz w:val="28"/>
                <w:szCs w:val="28"/>
              </w:rPr>
              <w:t>Name</w:t>
            </w:r>
          </w:p>
        </w:tc>
        <w:tc>
          <w:tcPr>
            <w:tcW w:w="2836" w:type="dxa"/>
          </w:tcPr>
          <w:p w14:paraId="731F2415" w14:textId="7D44DD4F" w:rsidR="005D015E" w:rsidRPr="00947116" w:rsidRDefault="005D015E">
            <w:pPr>
              <w:rPr>
                <w:sz w:val="28"/>
                <w:szCs w:val="28"/>
              </w:rPr>
            </w:pPr>
            <w:r w:rsidRPr="00E133BA">
              <w:rPr>
                <w:color w:val="0000FF"/>
                <w:sz w:val="28"/>
                <w:szCs w:val="28"/>
              </w:rPr>
              <w:t>Position</w:t>
            </w:r>
          </w:p>
        </w:tc>
        <w:tc>
          <w:tcPr>
            <w:tcW w:w="2551" w:type="dxa"/>
          </w:tcPr>
          <w:p w14:paraId="0CB81EDC" w14:textId="2409488D" w:rsidR="005D015E" w:rsidRPr="00947116" w:rsidRDefault="005D015E">
            <w:pPr>
              <w:rPr>
                <w:sz w:val="28"/>
                <w:szCs w:val="28"/>
              </w:rPr>
            </w:pPr>
            <w:r w:rsidRPr="00E133BA">
              <w:rPr>
                <w:color w:val="0000FF"/>
                <w:sz w:val="28"/>
                <w:szCs w:val="28"/>
              </w:rPr>
              <w:t>Date</w:t>
            </w:r>
          </w:p>
        </w:tc>
      </w:tr>
      <w:tr w:rsidR="005D015E" w14:paraId="33721A96" w14:textId="77777777" w:rsidTr="005D015E">
        <w:tc>
          <w:tcPr>
            <w:tcW w:w="3255" w:type="dxa"/>
            <w:tcBorders>
              <w:bottom w:val="single" w:sz="4" w:space="0" w:color="auto"/>
            </w:tcBorders>
          </w:tcPr>
          <w:p w14:paraId="703DABF4" w14:textId="0848632A" w:rsidR="005D015E" w:rsidRPr="00947116" w:rsidRDefault="005D015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08FAAC40" w14:textId="41CD9E8D" w:rsidR="005D015E" w:rsidRPr="00947116" w:rsidRDefault="005D01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AEC96D" w14:textId="37B55012" w:rsidR="005D015E" w:rsidRPr="00947116" w:rsidRDefault="005D015E">
            <w:pPr>
              <w:rPr>
                <w:sz w:val="28"/>
                <w:szCs w:val="28"/>
              </w:rPr>
            </w:pPr>
          </w:p>
        </w:tc>
      </w:tr>
      <w:tr w:rsidR="005D015E" w14:paraId="1BCE31F9" w14:textId="77777777" w:rsidTr="005D015E">
        <w:tc>
          <w:tcPr>
            <w:tcW w:w="3255" w:type="dxa"/>
            <w:tcBorders>
              <w:left w:val="nil"/>
              <w:bottom w:val="nil"/>
              <w:right w:val="nil"/>
            </w:tcBorders>
          </w:tcPr>
          <w:p w14:paraId="16D7ABD6" w14:textId="77777777" w:rsidR="005D015E" w:rsidRPr="00947116" w:rsidRDefault="005D015E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</w:tcPr>
          <w:p w14:paraId="6AE7EFD4" w14:textId="77777777" w:rsidR="005D015E" w:rsidRPr="00947116" w:rsidRDefault="005D01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5EE895F8" w14:textId="77777777" w:rsidR="005D015E" w:rsidRPr="00947116" w:rsidRDefault="005D015E">
            <w:pPr>
              <w:rPr>
                <w:sz w:val="28"/>
                <w:szCs w:val="28"/>
              </w:rPr>
            </w:pPr>
          </w:p>
        </w:tc>
      </w:tr>
    </w:tbl>
    <w:p w14:paraId="3E31B470" w14:textId="6C35F232" w:rsidR="00990B5F" w:rsidRDefault="00990B5F" w:rsidP="00BF7A18"/>
    <w:sectPr w:rsidR="00990B5F" w:rsidSect="00DF41A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95"/>
    <w:rsid w:val="00006D22"/>
    <w:rsid w:val="00024FF6"/>
    <w:rsid w:val="00065B57"/>
    <w:rsid w:val="000D3942"/>
    <w:rsid w:val="00130A3D"/>
    <w:rsid w:val="00135495"/>
    <w:rsid w:val="001950CD"/>
    <w:rsid w:val="001A77A6"/>
    <w:rsid w:val="0020217E"/>
    <w:rsid w:val="002876B4"/>
    <w:rsid w:val="002B3974"/>
    <w:rsid w:val="002F3990"/>
    <w:rsid w:val="00362529"/>
    <w:rsid w:val="003B4C63"/>
    <w:rsid w:val="003C5C27"/>
    <w:rsid w:val="003D0979"/>
    <w:rsid w:val="003E6958"/>
    <w:rsid w:val="00422B86"/>
    <w:rsid w:val="004927F8"/>
    <w:rsid w:val="004F5CE4"/>
    <w:rsid w:val="00535F80"/>
    <w:rsid w:val="005D015E"/>
    <w:rsid w:val="00625AEC"/>
    <w:rsid w:val="0063794C"/>
    <w:rsid w:val="006441A7"/>
    <w:rsid w:val="0066120C"/>
    <w:rsid w:val="006F3FFF"/>
    <w:rsid w:val="00753466"/>
    <w:rsid w:val="00807020"/>
    <w:rsid w:val="00831730"/>
    <w:rsid w:val="00872BB5"/>
    <w:rsid w:val="008B6FEE"/>
    <w:rsid w:val="008C05AC"/>
    <w:rsid w:val="00941E58"/>
    <w:rsid w:val="00947116"/>
    <w:rsid w:val="00990B5F"/>
    <w:rsid w:val="009A2ECB"/>
    <w:rsid w:val="009C3FA6"/>
    <w:rsid w:val="00A13D33"/>
    <w:rsid w:val="00A81BD8"/>
    <w:rsid w:val="00AB01BC"/>
    <w:rsid w:val="00AE114A"/>
    <w:rsid w:val="00AF3913"/>
    <w:rsid w:val="00B66C2C"/>
    <w:rsid w:val="00BC4ED8"/>
    <w:rsid w:val="00BF175F"/>
    <w:rsid w:val="00BF7A18"/>
    <w:rsid w:val="00C00B15"/>
    <w:rsid w:val="00C3387A"/>
    <w:rsid w:val="00DD6372"/>
    <w:rsid w:val="00DE46BC"/>
    <w:rsid w:val="00DF18E9"/>
    <w:rsid w:val="00DF41AF"/>
    <w:rsid w:val="00E133BA"/>
    <w:rsid w:val="00E75BE5"/>
    <w:rsid w:val="00F246E3"/>
    <w:rsid w:val="00F85A6B"/>
    <w:rsid w:val="00F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B0D5"/>
  <w15:chartTrackingRefBased/>
  <w15:docId w15:val="{A222157C-B393-4B55-A2E8-6ED99A07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7A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114A"/>
    <w:rPr>
      <w:color w:val="808080"/>
    </w:rPr>
  </w:style>
  <w:style w:type="character" w:customStyle="1" w:styleId="Style1">
    <w:name w:val="Style1"/>
    <w:basedOn w:val="DefaultParagraphFont"/>
    <w:uiPriority w:val="1"/>
    <w:rsid w:val="002876B4"/>
    <w:rPr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.nhm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Wheaton</dc:creator>
  <cp:keywords/>
  <dc:description/>
  <cp:lastModifiedBy>Allan Wheaton</cp:lastModifiedBy>
  <cp:revision>6</cp:revision>
  <dcterms:created xsi:type="dcterms:W3CDTF">2023-05-17T02:37:00Z</dcterms:created>
  <dcterms:modified xsi:type="dcterms:W3CDTF">2023-06-05T23:45:00Z</dcterms:modified>
</cp:coreProperties>
</file>